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740B" w14:textId="77777777" w:rsidR="00F94907" w:rsidRPr="00992077" w:rsidRDefault="00F94907" w:rsidP="00F9490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483EAD5A" w14:textId="77777777" w:rsidR="00F94907" w:rsidRPr="00992077" w:rsidRDefault="00F94907" w:rsidP="00F94907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278D2A24" w14:textId="77777777" w:rsidR="00F94907" w:rsidRPr="00992077" w:rsidRDefault="00955D62" w:rsidP="00F9490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30</w:t>
      </w:r>
      <w:r w:rsidRPr="00955D6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2018</w:t>
      </w:r>
      <w:r w:rsidR="00F94907" w:rsidRPr="00992077">
        <w:rPr>
          <w:b/>
          <w:sz w:val="28"/>
          <w:szCs w:val="28"/>
        </w:rPr>
        <w:t xml:space="preserve"> at 7.30pm</w:t>
      </w:r>
    </w:p>
    <w:p w14:paraId="6D9675C0" w14:textId="77777777" w:rsidR="00F94907" w:rsidRPr="00291EFD" w:rsidRDefault="00F94907" w:rsidP="00F94907">
      <w:pPr>
        <w:pStyle w:val="NoSpacing"/>
        <w:rPr>
          <w:sz w:val="24"/>
          <w:szCs w:val="24"/>
        </w:rPr>
      </w:pPr>
    </w:p>
    <w:p w14:paraId="40303C50" w14:textId="77777777" w:rsidR="00F94907" w:rsidRPr="00941A83" w:rsidRDefault="00F94907" w:rsidP="00F94907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1586A2C1" w14:textId="77777777" w:rsidR="00F94907" w:rsidRPr="00291EFD" w:rsidRDefault="00F94907" w:rsidP="00F94907">
      <w:pPr>
        <w:pStyle w:val="NoSpacing"/>
        <w:rPr>
          <w:sz w:val="24"/>
          <w:szCs w:val="24"/>
        </w:rPr>
      </w:pPr>
    </w:p>
    <w:p w14:paraId="691E89D9" w14:textId="77777777" w:rsidR="00F94907" w:rsidRPr="00992077" w:rsidRDefault="00F94907" w:rsidP="00F94907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539B2B76" w14:textId="77777777" w:rsidR="00F94907" w:rsidRPr="00291EFD" w:rsidRDefault="00F94907" w:rsidP="00F94907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02DF41B6" w14:textId="77777777" w:rsidR="00F94907" w:rsidRDefault="00F94907" w:rsidP="00F94907">
      <w:pPr>
        <w:pStyle w:val="NoSpacing"/>
        <w:jc w:val="center"/>
        <w:rPr>
          <w:sz w:val="28"/>
          <w:szCs w:val="28"/>
        </w:rPr>
      </w:pPr>
    </w:p>
    <w:p w14:paraId="49E88F8D" w14:textId="77777777" w:rsidR="00F94907" w:rsidRDefault="00F94907" w:rsidP="00F94907">
      <w:pPr>
        <w:pStyle w:val="NoSpacing"/>
        <w:jc w:val="center"/>
        <w:rPr>
          <w:sz w:val="28"/>
          <w:szCs w:val="28"/>
        </w:rPr>
      </w:pPr>
    </w:p>
    <w:p w14:paraId="79D7E30C" w14:textId="77777777" w:rsidR="00F94907" w:rsidRPr="00941A83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6A2E377F" w14:textId="77777777" w:rsidR="00F94907" w:rsidRPr="00941A83" w:rsidRDefault="00F94907" w:rsidP="00F94907">
      <w:pPr>
        <w:pStyle w:val="NoSpacing"/>
        <w:rPr>
          <w:b/>
          <w:sz w:val="24"/>
          <w:szCs w:val="24"/>
        </w:rPr>
      </w:pPr>
    </w:p>
    <w:p w14:paraId="0A13F1F6" w14:textId="77777777" w:rsidR="00F94907" w:rsidRPr="00941A83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3A361048" w14:textId="77777777" w:rsidR="00F94907" w:rsidRPr="00941A83" w:rsidRDefault="00F94907" w:rsidP="00F94907">
      <w:pPr>
        <w:pStyle w:val="NoSpacing"/>
        <w:rPr>
          <w:b/>
          <w:sz w:val="24"/>
          <w:szCs w:val="24"/>
        </w:rPr>
      </w:pPr>
    </w:p>
    <w:p w14:paraId="471B708C" w14:textId="77777777" w:rsidR="00F94907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02B99543" w14:textId="77777777" w:rsidR="00F94907" w:rsidRPr="00BB4AE4" w:rsidRDefault="00F94907" w:rsidP="00F94907">
      <w:pPr>
        <w:pStyle w:val="NoSpacing"/>
        <w:rPr>
          <w:b/>
          <w:i/>
          <w:sz w:val="24"/>
          <w:szCs w:val="24"/>
        </w:rPr>
      </w:pPr>
    </w:p>
    <w:p w14:paraId="249FDC1F" w14:textId="77777777" w:rsidR="00F94907" w:rsidRPr="00BB4AE4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 w:rsidR="008358C6">
        <w:rPr>
          <w:b/>
          <w:sz w:val="24"/>
          <w:szCs w:val="24"/>
        </w:rPr>
        <w:t>s ordinary meeting held on 29/11</w:t>
      </w:r>
      <w:r>
        <w:rPr>
          <w:b/>
          <w:sz w:val="24"/>
          <w:szCs w:val="24"/>
        </w:rPr>
        <w:t>/17)</w:t>
      </w:r>
    </w:p>
    <w:p w14:paraId="23CC4E42" w14:textId="77777777" w:rsidR="00F94907" w:rsidRPr="00BB4AE4" w:rsidRDefault="00F94907" w:rsidP="00F94907">
      <w:pPr>
        <w:pStyle w:val="NoSpacing"/>
        <w:rPr>
          <w:i/>
        </w:rPr>
      </w:pPr>
    </w:p>
    <w:p w14:paraId="6FE2FEE8" w14:textId="77777777" w:rsidR="00F94907" w:rsidRPr="00056206" w:rsidRDefault="00F94907" w:rsidP="00F94907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 w:rsidR="008358C6">
        <w:rPr>
          <w:b/>
          <w:sz w:val="24"/>
          <w:szCs w:val="24"/>
        </w:rPr>
        <w:t>previous meeting dated 29/11</w:t>
      </w:r>
      <w:r>
        <w:rPr>
          <w:b/>
          <w:sz w:val="24"/>
          <w:szCs w:val="24"/>
        </w:rPr>
        <w:t>/17</w:t>
      </w:r>
    </w:p>
    <w:p w14:paraId="725A0EAD" w14:textId="77777777" w:rsidR="00F94907" w:rsidRDefault="00F94907" w:rsidP="00F94907">
      <w:pPr>
        <w:pStyle w:val="NoSpacing"/>
      </w:pPr>
    </w:p>
    <w:p w14:paraId="03F2018E" w14:textId="77777777" w:rsidR="00F94907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14:paraId="76325E0E" w14:textId="77777777" w:rsidR="00F94907" w:rsidRPr="00DB4E7F" w:rsidRDefault="00F94907" w:rsidP="00F94907">
      <w:pPr>
        <w:pStyle w:val="NoSpacing"/>
        <w:ind w:left="720"/>
        <w:rPr>
          <w:sz w:val="24"/>
          <w:szCs w:val="24"/>
        </w:rPr>
      </w:pPr>
    </w:p>
    <w:p w14:paraId="054F2524" w14:textId="77777777" w:rsidR="00F94907" w:rsidRPr="00CB23D4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14:paraId="485098D7" w14:textId="77777777" w:rsidR="00F94907" w:rsidRDefault="00F9490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</w:t>
      </w:r>
      <w:r w:rsidR="004029A8">
        <w:rPr>
          <w:sz w:val="24"/>
          <w:szCs w:val="24"/>
        </w:rPr>
        <w:t xml:space="preserve">. </w:t>
      </w:r>
    </w:p>
    <w:p w14:paraId="570443E0" w14:textId="77777777" w:rsidR="001A53E1" w:rsidRDefault="001A53E1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APP/A0665/W/17/3181223 Land at Swanlow Lane, Darnhall.  The appeal is dismissed.</w:t>
      </w:r>
    </w:p>
    <w:p w14:paraId="59ACC50F" w14:textId="77777777" w:rsidR="001A53E1" w:rsidRDefault="009E16B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17/03563/</w:t>
      </w:r>
      <w:proofErr w:type="spellStart"/>
      <w:r>
        <w:rPr>
          <w:sz w:val="24"/>
          <w:szCs w:val="24"/>
        </w:rPr>
        <w:t>ful</w:t>
      </w:r>
      <w:proofErr w:type="spellEnd"/>
      <w:r>
        <w:rPr>
          <w:sz w:val="24"/>
          <w:szCs w:val="24"/>
        </w:rPr>
        <w:t xml:space="preserve"> conversion of existing barn into two self-contained residential dwellings for Barn Opposite Stocker Lane Farm – Approval</w:t>
      </w:r>
    </w:p>
    <w:p w14:paraId="5410C4BD" w14:textId="77777777" w:rsidR="009E16B7" w:rsidRDefault="009E16B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13/03127/out land off Darnhall School Lane, Winsford.  Email from Carol Miles to ask if we wanted to make any further comments.  </w:t>
      </w:r>
    </w:p>
    <w:p w14:paraId="22585CE8" w14:textId="77777777" w:rsidR="009E16B7" w:rsidRDefault="009E16B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17/04203/</w:t>
      </w:r>
      <w:proofErr w:type="spellStart"/>
      <w:r>
        <w:rPr>
          <w:sz w:val="24"/>
          <w:szCs w:val="24"/>
        </w:rPr>
        <w:t>ful</w:t>
      </w:r>
      <w:proofErr w:type="spellEnd"/>
      <w:r>
        <w:rPr>
          <w:sz w:val="24"/>
          <w:szCs w:val="24"/>
        </w:rPr>
        <w:t xml:space="preserve"> installation of slurry lagoon for Fields Farm, Hall Lane, Darnhall, Winsford – withdrawn</w:t>
      </w:r>
    </w:p>
    <w:p w14:paraId="32F0E661" w14:textId="77777777" w:rsidR="009E16B7" w:rsidRDefault="009E16B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17/04598/</w:t>
      </w:r>
      <w:proofErr w:type="spellStart"/>
      <w:r>
        <w:rPr>
          <w:sz w:val="24"/>
          <w:szCs w:val="24"/>
        </w:rPr>
        <w:t>ful</w:t>
      </w:r>
      <w:proofErr w:type="spellEnd"/>
      <w:r>
        <w:rPr>
          <w:sz w:val="24"/>
          <w:szCs w:val="24"/>
        </w:rPr>
        <w:t xml:space="preserve"> steel portal framed building for Mill Yard, Hall Lane, Darnhall – Approval</w:t>
      </w:r>
    </w:p>
    <w:p w14:paraId="5EC2F69F" w14:textId="77777777" w:rsidR="009E16B7" w:rsidRDefault="009E16B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17/05332/</w:t>
      </w:r>
      <w:proofErr w:type="spellStart"/>
      <w:r>
        <w:rPr>
          <w:sz w:val="24"/>
          <w:szCs w:val="24"/>
        </w:rPr>
        <w:t>ful</w:t>
      </w:r>
      <w:proofErr w:type="spellEnd"/>
      <w:r>
        <w:rPr>
          <w:sz w:val="24"/>
          <w:szCs w:val="24"/>
        </w:rPr>
        <w:t xml:space="preserve"> Weaver Hall Farm, Hall Lane, Darnhall for erection and us of agricultural barn (</w:t>
      </w:r>
      <w:r w:rsidR="00A70A40">
        <w:rPr>
          <w:sz w:val="24"/>
          <w:szCs w:val="24"/>
        </w:rPr>
        <w:t>Retrospective) our</w:t>
      </w:r>
      <w:r>
        <w:rPr>
          <w:sz w:val="24"/>
          <w:szCs w:val="24"/>
        </w:rPr>
        <w:t xml:space="preserve"> comments need to be in by the 5</w:t>
      </w:r>
      <w:r w:rsidRPr="009E1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Feb.</w:t>
      </w:r>
    </w:p>
    <w:p w14:paraId="787C145D" w14:textId="77777777" w:rsidR="00F94907" w:rsidRDefault="00F94907" w:rsidP="00F94907">
      <w:pPr>
        <w:pStyle w:val="NoSpacing"/>
      </w:pPr>
    </w:p>
    <w:p w14:paraId="4B26357C" w14:textId="77777777" w:rsidR="00F94907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14:paraId="13DEC013" w14:textId="77777777" w:rsidR="00F94907" w:rsidRDefault="00F94907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Natwest bank statement and agree the figures with the bank reconciliation.</w:t>
      </w:r>
    </w:p>
    <w:p w14:paraId="637B4D33" w14:textId="77777777" w:rsidR="009E16B7" w:rsidRDefault="009E16B7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pay </w:t>
      </w:r>
      <w:proofErr w:type="spellStart"/>
      <w:r>
        <w:rPr>
          <w:sz w:val="24"/>
          <w:szCs w:val="24"/>
        </w:rPr>
        <w:t>Meller</w:t>
      </w:r>
      <w:proofErr w:type="spellEnd"/>
      <w:r>
        <w:rPr>
          <w:sz w:val="24"/>
          <w:szCs w:val="24"/>
        </w:rPr>
        <w:t xml:space="preserve"> Speakman £1.00 for the rent for Darnhall Village Hall</w:t>
      </w:r>
    </w:p>
    <w:p w14:paraId="0C4D957E" w14:textId="77777777" w:rsidR="009E16B7" w:rsidRDefault="009E16B7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ICO for the data protection renewal £35.00</w:t>
      </w:r>
    </w:p>
    <w:p w14:paraId="176CAED6" w14:textId="77777777" w:rsidR="009E16B7" w:rsidRDefault="0052672E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Cllr Strachan a refund of £21.14 for Adobe update on his computer.</w:t>
      </w:r>
    </w:p>
    <w:p w14:paraId="3F7BF3BA" w14:textId="77777777" w:rsidR="0052672E" w:rsidRDefault="0052672E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Neuromuscular Centre £146.00 for printing various documents for the Neighbourhood plan questionnaire.</w:t>
      </w:r>
    </w:p>
    <w:p w14:paraId="1141F1F4" w14:textId="77777777" w:rsidR="00A70A40" w:rsidRDefault="00A70A40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the electrician bill for work at Village Hall. (no bill </w:t>
      </w:r>
      <w:r w:rsidR="00D33695">
        <w:rPr>
          <w:sz w:val="24"/>
          <w:szCs w:val="24"/>
        </w:rPr>
        <w:t>when agenda done)</w:t>
      </w:r>
    </w:p>
    <w:p w14:paraId="29EBC6C7" w14:textId="77777777" w:rsidR="0052672E" w:rsidRPr="004204CD" w:rsidRDefault="004029A8" w:rsidP="004204C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Pay Chalc for Cllr Langley and the clerk to attend an accounts training course in Middlewich on 6</w:t>
      </w:r>
      <w:r w:rsidRPr="004029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  <w:r w:rsidR="004204CD">
        <w:rPr>
          <w:sz w:val="24"/>
          <w:szCs w:val="24"/>
        </w:rPr>
        <w:t>.  Fee is £75.00 each, total £150.00</w:t>
      </w:r>
    </w:p>
    <w:p w14:paraId="55358F6B" w14:textId="77777777" w:rsidR="00F94907" w:rsidRPr="00955D62" w:rsidRDefault="00F94907" w:rsidP="00955D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</w:t>
      </w:r>
      <w:r w:rsidR="00DB4F43">
        <w:rPr>
          <w:sz w:val="24"/>
          <w:szCs w:val="24"/>
        </w:rPr>
        <w:t xml:space="preserve"> for the Village Hall</w:t>
      </w:r>
      <w:r>
        <w:rPr>
          <w:sz w:val="24"/>
          <w:szCs w:val="24"/>
        </w:rPr>
        <w:t xml:space="preserve"> and agree the figures with the bank reconciliation</w:t>
      </w:r>
    </w:p>
    <w:p w14:paraId="02CBCE85" w14:textId="77777777" w:rsidR="00F94907" w:rsidRDefault="00F94907" w:rsidP="00F9490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</w:t>
      </w:r>
      <w:r w:rsidR="008358C6">
        <w:rPr>
          <w:sz w:val="24"/>
          <w:szCs w:val="24"/>
        </w:rPr>
        <w:t xml:space="preserve"> Barclays</w:t>
      </w:r>
      <w:r>
        <w:rPr>
          <w:sz w:val="24"/>
          <w:szCs w:val="24"/>
        </w:rPr>
        <w:t xml:space="preserve"> bank statement for th</w:t>
      </w:r>
      <w:r w:rsidR="008358C6">
        <w:rPr>
          <w:sz w:val="24"/>
          <w:szCs w:val="24"/>
        </w:rPr>
        <w:t>e 200 club and agree the figures with the bank reconciliation</w:t>
      </w:r>
    </w:p>
    <w:p w14:paraId="5FBE8534" w14:textId="77777777" w:rsidR="00F94907" w:rsidRDefault="00F94907" w:rsidP="004204CD">
      <w:pPr>
        <w:pStyle w:val="NoSpacing"/>
        <w:numPr>
          <w:ilvl w:val="1"/>
          <w:numId w:val="1"/>
        </w:numPr>
        <w:ind w:hanging="502"/>
        <w:rPr>
          <w:sz w:val="24"/>
          <w:szCs w:val="24"/>
        </w:rPr>
      </w:pPr>
      <w:r>
        <w:rPr>
          <w:sz w:val="24"/>
          <w:szCs w:val="24"/>
        </w:rPr>
        <w:t>Discuss the new budgets and prepare the precept request.</w:t>
      </w:r>
    </w:p>
    <w:p w14:paraId="2B090146" w14:textId="77777777" w:rsidR="00F94907" w:rsidRDefault="00F94907" w:rsidP="00D33695">
      <w:pPr>
        <w:pStyle w:val="NoSpacing"/>
        <w:numPr>
          <w:ilvl w:val="1"/>
          <w:numId w:val="1"/>
        </w:numPr>
        <w:ind w:hanging="502"/>
        <w:rPr>
          <w:sz w:val="24"/>
          <w:szCs w:val="24"/>
        </w:rPr>
      </w:pPr>
      <w:r>
        <w:rPr>
          <w:sz w:val="24"/>
          <w:szCs w:val="24"/>
        </w:rPr>
        <w:t>Review any wages</w:t>
      </w:r>
    </w:p>
    <w:p w14:paraId="13829BB2" w14:textId="77777777" w:rsidR="0052672E" w:rsidRDefault="0052672E" w:rsidP="0052672E">
      <w:pPr>
        <w:pStyle w:val="NoSpacing"/>
        <w:numPr>
          <w:ilvl w:val="1"/>
          <w:numId w:val="1"/>
        </w:numPr>
        <w:ind w:hanging="502"/>
        <w:rPr>
          <w:sz w:val="24"/>
          <w:szCs w:val="24"/>
        </w:rPr>
      </w:pPr>
      <w:r>
        <w:rPr>
          <w:sz w:val="24"/>
          <w:szCs w:val="24"/>
        </w:rPr>
        <w:t>Discuss the paying of the fees for the full structural survey on the village hall £420.00 and inspection trial pits fee £150.00</w:t>
      </w:r>
    </w:p>
    <w:p w14:paraId="149BB729" w14:textId="77777777" w:rsidR="00514EA2" w:rsidRDefault="00514EA2" w:rsidP="0052672E">
      <w:pPr>
        <w:pStyle w:val="NoSpacing"/>
        <w:numPr>
          <w:ilvl w:val="1"/>
          <w:numId w:val="1"/>
        </w:numPr>
        <w:ind w:hanging="502"/>
        <w:rPr>
          <w:sz w:val="24"/>
          <w:szCs w:val="24"/>
        </w:rPr>
      </w:pPr>
      <w:r>
        <w:rPr>
          <w:sz w:val="24"/>
          <w:szCs w:val="24"/>
        </w:rPr>
        <w:t>Email from Claire Jones Cheshire Comm. Action regarding The Garfield Weston Foundation funds.</w:t>
      </w:r>
    </w:p>
    <w:p w14:paraId="34CE5BEA" w14:textId="77777777" w:rsidR="00A70A40" w:rsidRDefault="00A70A40" w:rsidP="0052672E">
      <w:pPr>
        <w:pStyle w:val="NoSpacing"/>
        <w:numPr>
          <w:ilvl w:val="1"/>
          <w:numId w:val="1"/>
        </w:numPr>
        <w:ind w:hanging="502"/>
        <w:rPr>
          <w:sz w:val="24"/>
          <w:szCs w:val="24"/>
        </w:rPr>
      </w:pPr>
      <w:r>
        <w:rPr>
          <w:sz w:val="24"/>
          <w:szCs w:val="24"/>
        </w:rPr>
        <w:t>Update on CCTV for the Village Hall</w:t>
      </w:r>
    </w:p>
    <w:p w14:paraId="6BA8E670" w14:textId="77777777" w:rsidR="00A70A40" w:rsidRDefault="00C35679" w:rsidP="0052672E">
      <w:pPr>
        <w:pStyle w:val="NoSpacing"/>
        <w:numPr>
          <w:ilvl w:val="1"/>
          <w:numId w:val="1"/>
        </w:numPr>
        <w:ind w:hanging="502"/>
        <w:rPr>
          <w:sz w:val="24"/>
          <w:szCs w:val="24"/>
        </w:rPr>
      </w:pPr>
      <w:r>
        <w:rPr>
          <w:sz w:val="24"/>
          <w:szCs w:val="24"/>
        </w:rPr>
        <w:t>Discuss the 200 club</w:t>
      </w:r>
    </w:p>
    <w:p w14:paraId="499D4D00" w14:textId="77777777" w:rsidR="00A70A40" w:rsidRDefault="00A70A40" w:rsidP="00A70A40">
      <w:pPr>
        <w:pStyle w:val="NoSpacing"/>
        <w:ind w:left="928"/>
        <w:rPr>
          <w:sz w:val="24"/>
          <w:szCs w:val="24"/>
        </w:rPr>
      </w:pPr>
    </w:p>
    <w:p w14:paraId="329FCBA6" w14:textId="77777777" w:rsidR="00A70A40" w:rsidRPr="00A70A40" w:rsidRDefault="00A70A40" w:rsidP="00A70A4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Darnhall Village Hall Project </w:t>
      </w:r>
      <w:r>
        <w:rPr>
          <w:sz w:val="24"/>
          <w:szCs w:val="24"/>
        </w:rPr>
        <w:t>(this item will be discussed near the start of the meeting)</w:t>
      </w:r>
    </w:p>
    <w:p w14:paraId="37546032" w14:textId="77777777" w:rsidR="00F94907" w:rsidRPr="00D33695" w:rsidRDefault="00A70A40" w:rsidP="00D33695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Robin Wood to attend the meeting to update us.  </w:t>
      </w:r>
    </w:p>
    <w:p w14:paraId="3AFB1D2E" w14:textId="77777777" w:rsidR="00F94907" w:rsidRDefault="00F94907" w:rsidP="00F94907">
      <w:pPr>
        <w:pStyle w:val="NoSpacing"/>
        <w:rPr>
          <w:sz w:val="24"/>
          <w:szCs w:val="24"/>
        </w:rPr>
      </w:pPr>
    </w:p>
    <w:p w14:paraId="4E9B3E55" w14:textId="77777777" w:rsidR="00F94907" w:rsidRDefault="00F94907" w:rsidP="00955D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14:paraId="34B32DCD" w14:textId="77777777" w:rsidR="00A70A40" w:rsidRPr="00A70A40" w:rsidRDefault="00A70A40" w:rsidP="00A70A40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Cllr Langley and the Clerk to attend training meeting on 6</w:t>
      </w:r>
      <w:r w:rsidRPr="00A70A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regarding accounts.</w:t>
      </w:r>
    </w:p>
    <w:p w14:paraId="58F0F307" w14:textId="77777777" w:rsidR="00F94907" w:rsidRDefault="00F94907" w:rsidP="00F94907">
      <w:pPr>
        <w:pStyle w:val="NoSpacing"/>
        <w:ind w:left="928"/>
        <w:rPr>
          <w:sz w:val="24"/>
          <w:szCs w:val="24"/>
        </w:rPr>
      </w:pPr>
    </w:p>
    <w:p w14:paraId="2EA8406A" w14:textId="77777777" w:rsidR="00F94907" w:rsidRDefault="00F94907" w:rsidP="00D3369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14:paraId="07BBF96E" w14:textId="77777777" w:rsidR="0089428C" w:rsidRPr="0089428C" w:rsidRDefault="0089428C" w:rsidP="0089428C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Profits from the Christmas Dinner.</w:t>
      </w:r>
    </w:p>
    <w:p w14:paraId="515C990C" w14:textId="77777777" w:rsidR="00F94907" w:rsidRDefault="00D33695" w:rsidP="00F94907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Discuss the Darnhall Show – Sunday 8</w:t>
      </w:r>
      <w:r w:rsidRPr="00D336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2018.</w:t>
      </w:r>
    </w:p>
    <w:p w14:paraId="68684204" w14:textId="77777777" w:rsidR="00F94907" w:rsidRPr="001C794B" w:rsidRDefault="00F94907" w:rsidP="00F94907">
      <w:pPr>
        <w:pStyle w:val="NoSpacing"/>
        <w:ind w:left="502"/>
        <w:rPr>
          <w:sz w:val="24"/>
          <w:szCs w:val="24"/>
        </w:rPr>
      </w:pPr>
    </w:p>
    <w:p w14:paraId="02B9796F" w14:textId="77777777" w:rsidR="00F94907" w:rsidRDefault="00F94907" w:rsidP="00F949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Darnhall </w:t>
      </w:r>
      <w:r w:rsidR="00D61387">
        <w:rPr>
          <w:b/>
          <w:sz w:val="24"/>
          <w:szCs w:val="24"/>
        </w:rPr>
        <w:t xml:space="preserve">Village Hall management </w:t>
      </w:r>
    </w:p>
    <w:p w14:paraId="207452F8" w14:textId="77777777" w:rsidR="00D61387" w:rsidRDefault="00D61387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Ground Maintenance contracts</w:t>
      </w:r>
    </w:p>
    <w:p w14:paraId="299FBE0D" w14:textId="77777777" w:rsidR="00D61387" w:rsidRDefault="00D61387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Care Taker </w:t>
      </w:r>
    </w:p>
    <w:p w14:paraId="704ACDEA" w14:textId="77777777" w:rsidR="00D61387" w:rsidRDefault="00D61387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Cleaner</w:t>
      </w:r>
    </w:p>
    <w:p w14:paraId="00CA7802" w14:textId="77777777" w:rsidR="00D61387" w:rsidRDefault="00D61387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Selecting the Darnhall Village Hall working Group </w:t>
      </w:r>
    </w:p>
    <w:p w14:paraId="726A8AB6" w14:textId="77777777" w:rsidR="00D61387" w:rsidRDefault="00D61387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the new alarm</w:t>
      </w:r>
    </w:p>
    <w:p w14:paraId="7C586BD7" w14:textId="77777777" w:rsidR="00352686" w:rsidRDefault="00352686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merger of the account with Parish Council accounts</w:t>
      </w:r>
    </w:p>
    <w:p w14:paraId="672E08EB" w14:textId="77777777" w:rsidR="00352686" w:rsidRDefault="00352686" w:rsidP="00D613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insurance of the Village Hall and the Parish Council</w:t>
      </w:r>
    </w:p>
    <w:p w14:paraId="6C191C46" w14:textId="77777777" w:rsidR="00563ACA" w:rsidRDefault="00563ACA" w:rsidP="00563ACA">
      <w:pPr>
        <w:pStyle w:val="ListParagraph"/>
        <w:ind w:left="928"/>
        <w:rPr>
          <w:sz w:val="24"/>
          <w:szCs w:val="24"/>
        </w:rPr>
      </w:pPr>
    </w:p>
    <w:p w14:paraId="1A5EA1C4" w14:textId="77777777" w:rsidR="00563ACA" w:rsidRDefault="00563ACA" w:rsidP="00563A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Footpath at Goldcrest &amp; Redshank</w:t>
      </w:r>
    </w:p>
    <w:p w14:paraId="3B70AB41" w14:textId="77777777" w:rsidR="00563ACA" w:rsidRPr="00563ACA" w:rsidRDefault="00563ACA" w:rsidP="00563ACA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Cllr Davenport to update</w:t>
      </w:r>
    </w:p>
    <w:p w14:paraId="6C66A84A" w14:textId="77777777" w:rsidR="00F94907" w:rsidRPr="00AA27AE" w:rsidRDefault="00F94907" w:rsidP="00F94907">
      <w:pPr>
        <w:pStyle w:val="ListParagraph"/>
        <w:ind w:left="502"/>
        <w:rPr>
          <w:b/>
          <w:sz w:val="24"/>
          <w:szCs w:val="24"/>
        </w:rPr>
      </w:pPr>
    </w:p>
    <w:p w14:paraId="39530A41" w14:textId="77777777" w:rsidR="00F94907" w:rsidRDefault="00F94907" w:rsidP="00F949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14:paraId="41BD44B1" w14:textId="77777777" w:rsidR="00563ACA" w:rsidRPr="00563ACA" w:rsidRDefault="00563ACA" w:rsidP="00563ACA">
      <w:pPr>
        <w:pStyle w:val="NoSpacing"/>
        <w:ind w:left="502"/>
        <w:rPr>
          <w:sz w:val="24"/>
          <w:szCs w:val="24"/>
        </w:rPr>
      </w:pPr>
    </w:p>
    <w:p w14:paraId="1501156B" w14:textId="77777777" w:rsidR="00F94907" w:rsidRDefault="00F94907" w:rsidP="00F94907">
      <w:pPr>
        <w:pStyle w:val="NoSpacing"/>
        <w:rPr>
          <w:b/>
          <w:sz w:val="24"/>
          <w:szCs w:val="24"/>
        </w:rPr>
      </w:pPr>
    </w:p>
    <w:p w14:paraId="659F588D" w14:textId="77777777" w:rsidR="00F94907" w:rsidRPr="000F6702" w:rsidRDefault="00F94907" w:rsidP="00F94907">
      <w:pPr>
        <w:pStyle w:val="NoSpacing"/>
        <w:rPr>
          <w:b/>
          <w:sz w:val="24"/>
          <w:szCs w:val="24"/>
        </w:rPr>
      </w:pPr>
    </w:p>
    <w:p w14:paraId="2D14F948" w14:textId="77777777" w:rsidR="00F94907" w:rsidRDefault="00F94907" w:rsidP="00F94907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18AC13C1" w14:textId="77777777" w:rsidR="00F94907" w:rsidRDefault="00F94907" w:rsidP="00F94907">
      <w:pPr>
        <w:pStyle w:val="NoSpacing"/>
        <w:rPr>
          <w:b/>
          <w:sz w:val="24"/>
          <w:szCs w:val="24"/>
        </w:rPr>
      </w:pPr>
    </w:p>
    <w:p w14:paraId="1C7E895D" w14:textId="77777777" w:rsidR="00F94907" w:rsidRPr="000B6BF6" w:rsidRDefault="00F94907" w:rsidP="00F94907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C62E9D">
        <w:rPr>
          <w:b/>
          <w:sz w:val="24"/>
          <w:szCs w:val="24"/>
        </w:rPr>
        <w:t>GENDA WAS ISSUED ON Wednesday 24th January 2018</w:t>
      </w:r>
    </w:p>
    <w:p w14:paraId="3D687BBE" w14:textId="77777777" w:rsidR="00A33E13" w:rsidRDefault="00F94907" w:rsidP="0089428C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sectPr w:rsidR="00A33E13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7"/>
    <w:rsid w:val="001A53E1"/>
    <w:rsid w:val="00352686"/>
    <w:rsid w:val="004029A8"/>
    <w:rsid w:val="004204CD"/>
    <w:rsid w:val="00514EA2"/>
    <w:rsid w:val="0052672E"/>
    <w:rsid w:val="00563ACA"/>
    <w:rsid w:val="008358C6"/>
    <w:rsid w:val="0089428C"/>
    <w:rsid w:val="00955D62"/>
    <w:rsid w:val="009E16B7"/>
    <w:rsid w:val="00A33E13"/>
    <w:rsid w:val="00A70A40"/>
    <w:rsid w:val="00C35679"/>
    <w:rsid w:val="00C62E9D"/>
    <w:rsid w:val="00D33695"/>
    <w:rsid w:val="00D61387"/>
    <w:rsid w:val="00D943FD"/>
    <w:rsid w:val="00DB4F43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6C0D"/>
  <w15:chartTrackingRefBased/>
  <w15:docId w15:val="{7F9F6CFF-E578-4260-BE32-2F575C55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2018-01-24T22:54:00Z</dcterms:created>
  <dcterms:modified xsi:type="dcterms:W3CDTF">2018-01-24T22:54:00Z</dcterms:modified>
</cp:coreProperties>
</file>